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3F" w:rsidRPr="007B31CA" w:rsidRDefault="00E7113F" w:rsidP="00E7113F">
      <w:pPr>
        <w:pStyle w:val="Header"/>
        <w:tabs>
          <w:tab w:val="left" w:pos="3462"/>
        </w:tabs>
        <w:jc w:val="right"/>
        <w:rPr>
          <w:rFonts w:ascii="Maiandra GD" w:hAnsi="Maiandra GD"/>
          <w:b/>
          <w:sz w:val="20"/>
          <w:szCs w:val="20"/>
        </w:rPr>
      </w:pPr>
      <w:r w:rsidRPr="007B31CA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9C5F3" wp14:editId="76CBA575">
                <wp:simplePos x="0" y="0"/>
                <wp:positionH relativeFrom="column">
                  <wp:posOffset>2426003</wp:posOffset>
                </wp:positionH>
                <wp:positionV relativeFrom="page">
                  <wp:posOffset>189368</wp:posOffset>
                </wp:positionV>
                <wp:extent cx="2367280" cy="210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3F" w:rsidRPr="00661FBA" w:rsidRDefault="00E7113F" w:rsidP="00E711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1FB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JADUAL RANCANGAN HARIAN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OGOS</w:t>
                            </w:r>
                            <w:bookmarkStart w:id="0" w:name="_GoBack"/>
                            <w:bookmarkEnd w:id="0"/>
                            <w:r w:rsidRPr="00661FB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C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pt;margin-top:14.9pt;width:186.4pt;height: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ecIA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" stroked="f">
                <v:textbox>
                  <w:txbxContent>
                    <w:p w:rsidR="00E7113F" w:rsidRPr="00661FBA" w:rsidRDefault="00E7113F" w:rsidP="00E711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1FB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JADUAL RANCANGAN HARIAN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OGOS</w:t>
                      </w:r>
                      <w:bookmarkStart w:id="1" w:name="_GoBack"/>
                      <w:bookmarkEnd w:id="1"/>
                      <w:r w:rsidRPr="00661FBA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2020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D4D6A">
        <w:rPr>
          <w:rFonts w:ascii="Maiandra GD" w:hAnsi="Maiandra GD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783D1" wp14:editId="38A8F51E">
                <wp:simplePos x="0" y="0"/>
                <wp:positionH relativeFrom="column">
                  <wp:posOffset>5628535</wp:posOffset>
                </wp:positionH>
                <wp:positionV relativeFrom="paragraph">
                  <wp:posOffset>5715</wp:posOffset>
                </wp:positionV>
                <wp:extent cx="1396365" cy="2463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3F" w:rsidRDefault="00E7113F" w:rsidP="00E71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83D1" id="_x0000_s1027" type="#_x0000_t202" style="position:absolute;left:0;text-align:left;margin-left:443.2pt;margin-top:.45pt;width:109.95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" stroked="f">
                <v:textbox>
                  <w:txbxContent>
                    <w:p w:rsidR="00E7113F" w:rsidRDefault="00E7113F" w:rsidP="00E7113F"/>
                  </w:txbxContent>
                </v:textbox>
                <w10:wrap type="square"/>
              </v:shape>
            </w:pict>
          </mc:Fallback>
        </mc:AlternateContent>
      </w:r>
      <w:r w:rsidRPr="00F214AA">
        <w:rPr>
          <w:rFonts w:ascii="Maiandra GD" w:hAnsi="Maiandra GD"/>
          <w:b/>
          <w:noProof/>
          <w:sz w:val="24"/>
        </w:rPr>
        <w:drawing>
          <wp:inline distT="0" distB="0" distL="0" distR="0" wp14:anchorId="44D0540B" wp14:editId="0735032A">
            <wp:extent cx="420607" cy="316865"/>
            <wp:effectExtent l="0" t="0" r="0" b="6985"/>
            <wp:docPr id="1" name="Picture 1" descr="logo RTB_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TB_R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" t="13876" r="66963" b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7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CA">
        <w:rPr>
          <w:rFonts w:ascii="Maiandra GD" w:hAnsi="Maiandra GD"/>
          <w:b/>
          <w:noProof/>
          <w:sz w:val="20"/>
          <w:szCs w:val="20"/>
        </w:rPr>
        <w:t xml:space="preserve"> </w:t>
      </w:r>
      <w:r>
        <w:rPr>
          <w:rFonts w:ascii="Maiandra GD" w:hAnsi="Maiandra GD"/>
          <w:b/>
          <w:noProof/>
          <w:sz w:val="20"/>
          <w:szCs w:val="2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17C71B95" wp14:editId="4C79D4E2">
            <wp:extent cx="564487" cy="298421"/>
            <wp:effectExtent l="0" t="0" r="762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8" cy="3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65"/>
        <w:gridCol w:w="900"/>
        <w:gridCol w:w="1350"/>
        <w:gridCol w:w="1260"/>
        <w:gridCol w:w="1350"/>
        <w:gridCol w:w="1350"/>
        <w:gridCol w:w="1440"/>
        <w:gridCol w:w="1530"/>
        <w:gridCol w:w="1440"/>
      </w:tblGrid>
      <w:tr w:rsidR="00E7113F" w:rsidRPr="008F48FC" w:rsidTr="005F6B86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7113F" w:rsidRDefault="00E7113F" w:rsidP="005F6B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113F" w:rsidRPr="00AE10B0" w:rsidRDefault="00E7113F" w:rsidP="005F6B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E10B0">
              <w:rPr>
                <w:rFonts w:ascii="Arial" w:hAnsi="Arial" w:cs="Arial"/>
                <w:b/>
                <w:sz w:val="10"/>
                <w:szCs w:val="10"/>
              </w:rPr>
              <w:t>@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HARI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ISNIN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SELASA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RABU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KHAMIS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JUMAAT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SABTU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AHAD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BFBFBF" w:themeFill="background1" w:themeFillShade="BF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WAKTU</w:t>
            </w:r>
          </w:p>
        </w:tc>
        <w:tc>
          <w:tcPr>
            <w:tcW w:w="1350" w:type="dxa"/>
            <w:vMerge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Merge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vMerge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vMerge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113F" w:rsidRPr="008F48FC" w:rsidTr="005F6B86">
        <w:tc>
          <w:tcPr>
            <w:tcW w:w="265" w:type="dxa"/>
            <w:vMerge w:val="restart"/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E10B0">
              <w:rPr>
                <w:rFonts w:ascii="Arial" w:hAnsi="Arial" w:cs="Arial"/>
                <w:b/>
                <w:sz w:val="10"/>
                <w:szCs w:val="10"/>
              </w:rPr>
              <w:t>SALAM</w:t>
            </w:r>
          </w:p>
          <w:p w:rsidR="00E7113F" w:rsidRPr="00AE10B0" w:rsidRDefault="00E7113F" w:rsidP="005F6B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113F" w:rsidRPr="00AE10B0" w:rsidRDefault="00E7113F" w:rsidP="005F6B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E10B0">
              <w:rPr>
                <w:rFonts w:ascii="Arial" w:hAnsi="Arial" w:cs="Arial"/>
                <w:b/>
                <w:sz w:val="10"/>
                <w:szCs w:val="10"/>
              </w:rPr>
              <w:t>MUSALLIM</w:t>
            </w:r>
          </w:p>
          <w:p w:rsidR="00E7113F" w:rsidRPr="00AE10B0" w:rsidRDefault="00E7113F" w:rsidP="005F6B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23:00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20A">
              <w:rPr>
                <w:rFonts w:ascii="Arial" w:hAnsi="Arial" w:cs="Arial"/>
                <w:i/>
                <w:sz w:val="14"/>
                <w:szCs w:val="14"/>
              </w:rPr>
              <w:t>JINGLE</w:t>
            </w:r>
            <w:r>
              <w:rPr>
                <w:rFonts w:ascii="Arial" w:hAnsi="Arial" w:cs="Arial"/>
                <w:sz w:val="14"/>
                <w:szCs w:val="14"/>
              </w:rPr>
              <w:t xml:space="preserve"> PEMBUKAAN / </w:t>
            </w:r>
            <w:r w:rsidRPr="00860C93">
              <w:rPr>
                <w:rFonts w:ascii="Arial" w:hAnsi="Arial" w:cs="Arial"/>
                <w:i/>
                <w:sz w:val="14"/>
                <w:szCs w:val="14"/>
              </w:rPr>
              <w:t xml:space="preserve">AUTOMATION </w:t>
            </w:r>
            <w:r>
              <w:rPr>
                <w:rFonts w:ascii="Arial" w:hAnsi="Arial" w:cs="Arial"/>
                <w:sz w:val="14"/>
                <w:szCs w:val="14"/>
              </w:rPr>
              <w:t>(AT)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23:+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SOUTUL QURAN (JUZUK)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12:30</w:t>
            </w:r>
          </w:p>
        </w:tc>
        <w:tc>
          <w:tcPr>
            <w:tcW w:w="5310" w:type="dxa"/>
            <w:gridSpan w:val="4"/>
            <w:tcBorders>
              <w:right w:val="single" w:sz="6" w:space="0" w:color="auto"/>
            </w:tcBorders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IRSYAD </w:t>
            </w:r>
          </w:p>
        </w:tc>
        <w:tc>
          <w:tcPr>
            <w:tcW w:w="441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MUNAJAT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  <w:r w:rsidRPr="007B31CA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35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 xml:space="preserve">AQWAL </w:t>
            </w:r>
          </w:p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WA AFKAR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SU (ZZ)</w:t>
            </w:r>
          </w:p>
        </w:tc>
        <w:tc>
          <w:tcPr>
            <w:tcW w:w="126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HAYATI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SU (HHD)</w:t>
            </w:r>
          </w:p>
        </w:tc>
        <w:tc>
          <w:tcPr>
            <w:tcW w:w="135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AL-KULLIYAH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SU (NT)</w:t>
            </w:r>
          </w:p>
        </w:tc>
        <w:tc>
          <w:tcPr>
            <w:tcW w:w="135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NADWAH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SU (HHD)</w:t>
            </w:r>
          </w:p>
        </w:tc>
        <w:tc>
          <w:tcPr>
            <w:tcW w:w="144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SOUTUL USRAH – SU (HAH)</w:t>
            </w:r>
          </w:p>
        </w:tc>
        <w:tc>
          <w:tcPr>
            <w:tcW w:w="153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SUNNAH RASULULLAH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SU (ZZ)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INTERAKTIF FARDHU AIN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SU (NHT/HMJ)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7B31CA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35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SURAH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AS-SAJADAH</w:t>
            </w:r>
          </w:p>
        </w:tc>
        <w:tc>
          <w:tcPr>
            <w:tcW w:w="126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SURAH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Al-MULK</w:t>
            </w:r>
          </w:p>
        </w:tc>
        <w:tc>
          <w:tcPr>
            <w:tcW w:w="135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SURAH ADDUKHAN</w:t>
            </w:r>
          </w:p>
        </w:tc>
        <w:tc>
          <w:tcPr>
            <w:tcW w:w="1350" w:type="dxa"/>
            <w:vMerge w:val="restart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SURAH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Al-KAHFI</w:t>
            </w:r>
          </w:p>
        </w:tc>
        <w:tc>
          <w:tcPr>
            <w:tcW w:w="144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AL-JUMU’AH</w:t>
            </w:r>
          </w:p>
        </w:tc>
        <w:tc>
          <w:tcPr>
            <w:tcW w:w="153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AL-WAQIAH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ARRAHMAN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02:3</w:t>
            </w:r>
            <w:r w:rsidRPr="007B31C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TAHLIL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SURAH YASIIN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RATIB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AL-ATTAS</w:t>
            </w: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SURAH YASIIN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RATIB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AL-ATTAS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DIKIR BRUNEI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/ DIKIR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</w:t>
            </w:r>
            <w:r w:rsidRPr="007B31CA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PENGAJIAN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KITAB TURATH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 (HAH/HMJ)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ASSYURA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 SU (NKJ)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REFLEKSI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 (HHD/NH)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QIRAAT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QURAN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IAH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SU (NHA/HHW)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TA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DAB</w:t>
            </w:r>
            <w:r>
              <w:rPr>
                <w:rFonts w:ascii="Arial" w:eastAsia="Calibri" w:hAnsi="Arial" w:cs="Arial"/>
                <w:sz w:val="14"/>
                <w:szCs w:val="14"/>
              </w:rPr>
              <w:t>B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UR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BIL QURAN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SU (HAH/AMM)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KEMANTAPAN AQIDAH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 (HHD/MFM)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HIWAR TARBIYAH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 (NHA/HMJ)</w:t>
            </w:r>
          </w:p>
        </w:tc>
      </w:tr>
      <w:tr w:rsidR="00E7113F" w:rsidRPr="008F48FC" w:rsidTr="005F6B86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SUBUH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04:00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BACAAN AYAT</w:t>
            </w:r>
            <w:r>
              <w:rPr>
                <w:rFonts w:ascii="Arial" w:eastAsia="Calibri" w:hAnsi="Arial" w:cs="Arial"/>
                <w:sz w:val="14"/>
                <w:szCs w:val="14"/>
              </w:rPr>
              <w:t>-AYAT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SUCI AL-QURAN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04:30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MAHFUZAH (PEPATAH ARAB)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eastAsia="Calibri" w:hAnsi="Arial" w:cs="Arial"/>
                <w:sz w:val="14"/>
                <w:szCs w:val="14"/>
              </w:rPr>
              <w:t>04:+</w:t>
            </w:r>
            <w:proofErr w:type="gramEnd"/>
            <w:r w:rsidRPr="007B31CA"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SIARAN LANGSUNG B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ACAAN TARHIM DAN </w:t>
            </w: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AZAN FARDHU SUBUH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DARI MASJID OMAL </w:t>
            </w:r>
            <w:r>
              <w:rPr>
                <w:rFonts w:ascii="Arial" w:eastAsia="Calibri" w:hAnsi="Arial" w:cs="Arial"/>
                <w:sz w:val="14"/>
                <w:szCs w:val="14"/>
              </w:rPr>
              <w:t>‘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ALI SAIFUDDIEN, BSB.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eastAsia="Calibri" w:hAnsi="Arial" w:cs="Arial"/>
                <w:sz w:val="14"/>
                <w:szCs w:val="14"/>
              </w:rPr>
              <w:t>04:+</w:t>
            </w:r>
            <w:proofErr w:type="gramEnd"/>
            <w:r w:rsidRPr="007B31CA"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SIARA</w:t>
            </w:r>
            <w:r>
              <w:rPr>
                <w:rFonts w:ascii="Arial" w:eastAsia="Calibri" w:hAnsi="Arial" w:cs="Arial"/>
                <w:sz w:val="14"/>
                <w:szCs w:val="14"/>
              </w:rPr>
              <w:t>N LANGSUNG SEMBAHYANG FARDHU SUBU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H DARI MASJID OMAL ALI SAIFUDDIEN, BSB.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05:30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HAYATUS SOHABAH - NHA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06:00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LAGU KEBANGSAAN &amp; ZIKIR SA</w:t>
            </w:r>
            <w:r>
              <w:rPr>
                <w:rFonts w:ascii="Arial" w:eastAsia="Calibri" w:hAnsi="Arial" w:cs="Arial"/>
                <w:sz w:val="14"/>
                <w:szCs w:val="14"/>
              </w:rPr>
              <w:t>YY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IDUL ISTIGFAR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06:15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ZIKIR HARIAN PAGI</w:t>
            </w:r>
          </w:p>
        </w:tc>
      </w:tr>
      <w:tr w:rsidR="00E7113F" w:rsidRPr="008F48FC" w:rsidTr="005F6B86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06:30</w:t>
            </w:r>
          </w:p>
        </w:tc>
        <w:tc>
          <w:tcPr>
            <w:tcW w:w="531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IRSYAD HUKUM</w:t>
            </w:r>
          </w:p>
        </w:tc>
        <w:tc>
          <w:tcPr>
            <w:tcW w:w="441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MUNAJAT</w:t>
            </w:r>
          </w:p>
        </w:tc>
      </w:tr>
      <w:tr w:rsidR="00E7113F" w:rsidRPr="008F48FC" w:rsidTr="005F6B86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DUHA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07:00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7113F" w:rsidRPr="00661FBA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61FBA">
              <w:rPr>
                <w:rFonts w:ascii="Arial" w:eastAsia="Calibri" w:hAnsi="Arial" w:cs="Arial"/>
                <w:b/>
                <w:sz w:val="14"/>
                <w:szCs w:val="14"/>
              </w:rPr>
              <w:t>BERITA PERDANA JAM 7 PAGI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07:15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MAHFUZAH (PEPATAH ARAB) + </w:t>
            </w:r>
            <w:r w:rsidRPr="004651F9">
              <w:rPr>
                <w:rFonts w:ascii="Arial" w:eastAsia="Calibri" w:hAnsi="Arial" w:cs="Arial"/>
                <w:sz w:val="14"/>
                <w:szCs w:val="14"/>
              </w:rPr>
              <w:t>DOA COVID PENDEK + SAYYIDUL ISTIGFAR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07:30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KULIAH MUFTI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– NKJ 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(SA)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07:45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SEBELUM BERTUGAS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08:00</w:t>
            </w:r>
          </w:p>
        </w:tc>
        <w:tc>
          <w:tcPr>
            <w:tcW w:w="135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SURAH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AS-SAJADAH</w:t>
            </w:r>
          </w:p>
        </w:tc>
        <w:tc>
          <w:tcPr>
            <w:tcW w:w="126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SURAH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Al-MULK</w:t>
            </w:r>
          </w:p>
        </w:tc>
        <w:tc>
          <w:tcPr>
            <w:tcW w:w="135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SURAH ADDUKHAN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914DC4">
              <w:rPr>
                <w:rFonts w:ascii="Arial" w:eastAsia="Calibri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eastAsia="Calibri" w:hAnsi="Arial" w:cs="Arial"/>
                <w:sz w:val="13"/>
                <w:szCs w:val="13"/>
              </w:rPr>
            </w:pPr>
            <w:r w:rsidRPr="00914DC4">
              <w:rPr>
                <w:rFonts w:ascii="Arial" w:eastAsia="Calibri" w:hAnsi="Arial" w:cs="Arial"/>
                <w:sz w:val="13"/>
                <w:szCs w:val="13"/>
              </w:rPr>
              <w:t>YAASIN</w:t>
            </w:r>
          </w:p>
        </w:tc>
        <w:tc>
          <w:tcPr>
            <w:tcW w:w="144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AL-JUMU’AH</w:t>
            </w:r>
          </w:p>
        </w:tc>
        <w:tc>
          <w:tcPr>
            <w:tcW w:w="1530" w:type="dxa"/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AL-WAQI’AH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 xml:space="preserve">SURAH </w:t>
            </w:r>
          </w:p>
          <w:p w:rsidR="00E7113F" w:rsidRPr="00914DC4" w:rsidRDefault="00E7113F" w:rsidP="005F6B8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DC4">
              <w:rPr>
                <w:rFonts w:ascii="Arial" w:hAnsi="Arial" w:cs="Arial"/>
                <w:sz w:val="13"/>
                <w:szCs w:val="13"/>
              </w:rPr>
              <w:t>ARRAHMAN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08:</w:t>
            </w:r>
            <w:r>
              <w:rPr>
                <w:rFonts w:ascii="Arial" w:eastAsia="Calibri" w:hAnsi="Arial" w:cs="Arial"/>
                <w:sz w:val="14"/>
                <w:szCs w:val="14"/>
              </w:rPr>
              <w:t>3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BIMBINGAN AGAMA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 SA (</w:t>
            </w:r>
            <w:r>
              <w:rPr>
                <w:rFonts w:ascii="Arial" w:eastAsia="Calibri" w:hAnsi="Arial" w:cs="Arial"/>
                <w:sz w:val="14"/>
                <w:szCs w:val="14"/>
              </w:rPr>
              <w:t>NT/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INGAT SELALU</w:t>
            </w:r>
          </w:p>
          <w:p w:rsidR="00E7113F" w:rsidRPr="00CC0BAC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C0BAC">
              <w:rPr>
                <w:rFonts w:ascii="Arial" w:eastAsia="Calibri" w:hAnsi="Arial" w:cs="Arial"/>
                <w:sz w:val="14"/>
                <w:szCs w:val="14"/>
              </w:rPr>
              <w:t>-SA (NKJ</w:t>
            </w:r>
            <w:r>
              <w:rPr>
                <w:rFonts w:ascii="Arial" w:eastAsia="Calibri" w:hAnsi="Arial" w:cs="Arial"/>
                <w:sz w:val="14"/>
                <w:szCs w:val="14"/>
              </w:rPr>
              <w:t>/HMJ</w:t>
            </w:r>
            <w:r w:rsidRPr="00CC0BAC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MERUNGKAI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 SA (</w:t>
            </w:r>
            <w:r>
              <w:rPr>
                <w:rFonts w:ascii="Arial" w:eastAsia="Calibri" w:hAnsi="Arial" w:cs="Arial"/>
                <w:sz w:val="14"/>
                <w:szCs w:val="14"/>
              </w:rPr>
              <w:t>DKN/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SUDUT 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MUSLIMAH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 SA (</w:t>
            </w:r>
            <w:r>
              <w:rPr>
                <w:rFonts w:ascii="Arial" w:eastAsia="Calibri" w:hAnsi="Arial" w:cs="Arial"/>
                <w:sz w:val="14"/>
                <w:szCs w:val="14"/>
              </w:rPr>
              <w:t>NHA/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TAFSIR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AL-QURAN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–SA (</w:t>
            </w:r>
            <w:r>
              <w:rPr>
                <w:rFonts w:ascii="Arial" w:eastAsia="Calibri" w:hAnsi="Arial" w:cs="Arial"/>
                <w:sz w:val="14"/>
                <w:szCs w:val="14"/>
              </w:rPr>
              <w:t>DKN/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SERUAN SUCI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- SA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(NHT)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BELAJAR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BAHASA ARAB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Calibri" w:hAnsi="Arial" w:cs="Arial"/>
                <w:sz w:val="14"/>
                <w:szCs w:val="14"/>
              </w:rPr>
              <w:t>NT/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</w:tr>
      <w:tr w:rsidR="00E7113F" w:rsidRPr="008F48FC" w:rsidTr="005F6B86">
        <w:trPr>
          <w:trHeight w:val="296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09:00</w:t>
            </w:r>
          </w:p>
        </w:tc>
        <w:tc>
          <w:tcPr>
            <w:tcW w:w="5310" w:type="dxa"/>
            <w:gridSpan w:val="4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‘ATTAS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INTERAKTIF FARDHU AIN –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72F52">
              <w:rPr>
                <w:rFonts w:ascii="Arial" w:eastAsia="Calibri" w:hAnsi="Arial" w:cs="Arial"/>
                <w:i/>
                <w:sz w:val="12"/>
                <w:szCs w:val="12"/>
              </w:rPr>
              <w:t>LIVE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(NHT/HMJ)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‘ATTAS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SOUTUL USRAH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SA (HAH)</w:t>
            </w:r>
          </w:p>
        </w:tc>
      </w:tr>
      <w:tr w:rsidR="00E7113F" w:rsidRPr="008F48FC" w:rsidTr="005F6B86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09:30</w:t>
            </w:r>
          </w:p>
        </w:tc>
        <w:tc>
          <w:tcPr>
            <w:tcW w:w="531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TAFAKKUR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TAFAKKUR</w:t>
            </w: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113F" w:rsidRPr="008F48FC" w:rsidTr="005F6B86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NUR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10:00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661FBA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61FBA">
              <w:rPr>
                <w:rFonts w:ascii="Arial" w:eastAsia="Calibri" w:hAnsi="Arial" w:cs="Arial"/>
                <w:b/>
                <w:sz w:val="14"/>
                <w:szCs w:val="14"/>
              </w:rPr>
              <w:t>BERITA DUNIA JAM 10</w:t>
            </w:r>
          </w:p>
        </w:tc>
      </w:tr>
      <w:tr w:rsidR="00E7113F" w:rsidRPr="008F48FC" w:rsidTr="005F6B86">
        <w:trPr>
          <w:trHeight w:val="332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10:30</w:t>
            </w:r>
          </w:p>
        </w:tc>
        <w:tc>
          <w:tcPr>
            <w:tcW w:w="5310" w:type="dxa"/>
            <w:gridSpan w:val="4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 YAASIN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MENUJU KEREDHAAN ALLAH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- HAH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 YAASIN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KISAH HAWA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(NHA)</w:t>
            </w:r>
          </w:p>
        </w:tc>
      </w:tr>
      <w:tr w:rsidR="00E7113F" w:rsidRPr="008F48FC" w:rsidTr="005F6B86">
        <w:trPr>
          <w:trHeight w:val="188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11:00</w:t>
            </w:r>
          </w:p>
        </w:tc>
        <w:tc>
          <w:tcPr>
            <w:tcW w:w="5310" w:type="dxa"/>
            <w:gridSpan w:val="4"/>
            <w:vMerge w:val="restart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IRSYAD HUKUM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MUNAJAT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E7113F" w:rsidRPr="00D44340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IMRAAH MITHALIAH –</w:t>
            </w:r>
            <w:r w:rsidRPr="00FA7688">
              <w:rPr>
                <w:rFonts w:ascii="Arial" w:eastAsia="Calibri" w:hAnsi="Arial" w:cs="Arial"/>
                <w:sz w:val="14"/>
                <w:szCs w:val="14"/>
              </w:rPr>
              <w:t>SA (NHA/CT)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INTERAKTIF FARDHU AIN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SU (NHT/HMJ)</w:t>
            </w:r>
          </w:p>
        </w:tc>
      </w:tr>
      <w:tr w:rsidR="00E7113F" w:rsidRPr="008F48FC" w:rsidTr="005F6B86">
        <w:trPr>
          <w:trHeight w:val="60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11:15</w:t>
            </w:r>
          </w:p>
        </w:tc>
        <w:tc>
          <w:tcPr>
            <w:tcW w:w="5310" w:type="dxa"/>
            <w:gridSpan w:val="4"/>
            <w:vMerge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SURAH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AL-KAHFI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113F" w:rsidRPr="008F48FC" w:rsidTr="005F6B86">
        <w:trPr>
          <w:trHeight w:val="188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11:30</w:t>
            </w:r>
          </w:p>
        </w:tc>
        <w:tc>
          <w:tcPr>
            <w:tcW w:w="5310" w:type="dxa"/>
            <w:gridSpan w:val="4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MUNAJAT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SUNTIKAN IMAN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(HAH)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11:45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:rsidR="00E7113F" w:rsidRPr="00860C93" w:rsidRDefault="00E7113F" w:rsidP="005F6B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 xml:space="preserve">HEBAHAN / LAGU-LAGU DAKWAH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>/ ZIKIR / DOA / PROMO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KHUTBAH JUM’AT – </w:t>
            </w:r>
            <w:r w:rsidRPr="00860C93">
              <w:rPr>
                <w:rFonts w:ascii="Arial" w:eastAsia="Calibri" w:hAnsi="Arial" w:cs="Arial"/>
                <w:sz w:val="10"/>
                <w:szCs w:val="10"/>
              </w:rPr>
              <w:t>SA (HHD)</w:t>
            </w:r>
          </w:p>
        </w:tc>
        <w:tc>
          <w:tcPr>
            <w:tcW w:w="5760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Pr="00860C93" w:rsidRDefault="00E7113F" w:rsidP="005F6B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 xml:space="preserve">HEBAHAN / LAGU-LAGU DAKWAH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>/ ZIKIR / DOA / PROMO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12:00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Pr="00D44340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MAHFUZAH (PEPATAH ARAB)</w:t>
            </w:r>
            <w:r w:rsidRPr="004651F9">
              <w:rPr>
                <w:rFonts w:ascii="Arial" w:eastAsia="Calibri" w:hAnsi="Arial" w:cs="Arial"/>
                <w:sz w:val="14"/>
                <w:szCs w:val="14"/>
              </w:rPr>
              <w:t xml:space="preserve"> + SAYYIDUL ISTIGFAR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+ </w:t>
            </w:r>
            <w:r w:rsidRPr="004651F9">
              <w:rPr>
                <w:rFonts w:ascii="Arial" w:eastAsia="Calibri" w:hAnsi="Arial" w:cs="Arial"/>
                <w:sz w:val="14"/>
                <w:szCs w:val="14"/>
              </w:rPr>
              <w:t>ZIKIR SEBELUM AZAN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eastAsia="Calibri" w:hAnsi="Arial" w:cs="Arial"/>
                <w:sz w:val="14"/>
                <w:szCs w:val="14"/>
              </w:rPr>
              <w:t>12:+</w:t>
            </w:r>
            <w:proofErr w:type="gramEnd"/>
            <w:r w:rsidRPr="007B31CA"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AZAN FARDHU ZUHUR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E7113F" w:rsidRPr="00FA76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FA7688">
              <w:rPr>
                <w:rFonts w:ascii="Arial" w:eastAsia="Calibri" w:hAnsi="Arial" w:cs="Arial"/>
                <w:b/>
                <w:sz w:val="14"/>
                <w:szCs w:val="14"/>
              </w:rPr>
              <w:t>S.L FARDHU JUMAAT</w:t>
            </w:r>
          </w:p>
        </w:tc>
        <w:tc>
          <w:tcPr>
            <w:tcW w:w="29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AZAN FARDHU ZUHUR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12:45</w:t>
            </w:r>
          </w:p>
        </w:tc>
        <w:tc>
          <w:tcPr>
            <w:tcW w:w="5310" w:type="dxa"/>
            <w:gridSpan w:val="4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(SELEPAS AZAN ZUHUR)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SURAH-SURAH LAZIM, ASMAUL HUSNA TEMPATAN + DOA COVID PENDEK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E7113F" w:rsidRPr="00990BC9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7113F" w:rsidRPr="00F3594E" w:rsidRDefault="00E7113F" w:rsidP="005F6B86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  <w:r w:rsidRPr="00F3594E">
              <w:rPr>
                <w:rFonts w:ascii="Arial" w:eastAsia="Calibri" w:hAnsi="Arial" w:cs="Arial"/>
                <w:sz w:val="8"/>
                <w:szCs w:val="8"/>
              </w:rPr>
              <w:t>(SELEPAS AZAN ZUHUR)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94E">
              <w:rPr>
                <w:rFonts w:ascii="Arial" w:eastAsia="Calibri" w:hAnsi="Arial" w:cs="Arial"/>
                <w:sz w:val="8"/>
                <w:szCs w:val="8"/>
              </w:rPr>
              <w:t>SURAH-SURAH LAZIM, ASMAUL HUSNA TEMPATAN + DOA COVID PENDEK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IMRAAH MITHALIAH</w:t>
            </w:r>
          </w:p>
          <w:p w:rsidR="00E7113F" w:rsidRPr="00ED3D09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ED3D09">
              <w:rPr>
                <w:rFonts w:ascii="Arial" w:eastAsia="Calibri" w:hAnsi="Arial" w:cs="Arial"/>
                <w:sz w:val="10"/>
                <w:szCs w:val="10"/>
              </w:rPr>
              <w:t xml:space="preserve">- </w:t>
            </w:r>
            <w:r w:rsidRPr="00ED3D09">
              <w:rPr>
                <w:rFonts w:ascii="Arial" w:eastAsia="Calibri" w:hAnsi="Arial" w:cs="Arial"/>
                <w:sz w:val="14"/>
                <w:szCs w:val="14"/>
              </w:rPr>
              <w:t>SU (</w:t>
            </w:r>
            <w:r>
              <w:rPr>
                <w:rFonts w:ascii="Arial" w:eastAsia="Calibri" w:hAnsi="Arial" w:cs="Arial"/>
                <w:sz w:val="14"/>
                <w:szCs w:val="14"/>
              </w:rPr>
              <w:t>NHA/</w:t>
            </w:r>
            <w:r w:rsidRPr="00ED3D09">
              <w:rPr>
                <w:rFonts w:ascii="Arial" w:eastAsia="Calibri" w:hAnsi="Arial" w:cs="Arial"/>
                <w:sz w:val="14"/>
                <w:szCs w:val="14"/>
              </w:rPr>
              <w:t>CT)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13:00</w:t>
            </w:r>
          </w:p>
        </w:tc>
        <w:tc>
          <w:tcPr>
            <w:tcW w:w="5310" w:type="dxa"/>
            <w:gridSpan w:val="4"/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27BB">
              <w:rPr>
                <w:rFonts w:ascii="Arial" w:hAnsi="Arial" w:cs="Arial"/>
                <w:b/>
                <w:sz w:val="14"/>
                <w:szCs w:val="14"/>
              </w:rPr>
              <w:t>BERITA PERDANA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27BB">
              <w:rPr>
                <w:rFonts w:ascii="Arial" w:hAnsi="Arial" w:cs="Arial"/>
                <w:b/>
                <w:sz w:val="14"/>
                <w:szCs w:val="14"/>
              </w:rPr>
              <w:t>BERITA PERDANA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13:30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AMALAN-AMALAN SUNAT - PDI</w:t>
            </w:r>
          </w:p>
        </w:tc>
      </w:tr>
      <w:tr w:rsidR="00E7113F" w:rsidRPr="008F48FC" w:rsidTr="005F6B86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13:45</w:t>
            </w:r>
          </w:p>
        </w:tc>
        <w:tc>
          <w:tcPr>
            <w:tcW w:w="5310" w:type="dxa"/>
            <w:gridSpan w:val="4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HEBAHAN / LAGU-LAGU DAKWAH / ZIKIR / DOA / PROMO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E7113F" w:rsidRPr="00FA7688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7688">
              <w:rPr>
                <w:rFonts w:ascii="Arial" w:hAnsi="Arial" w:cs="Arial"/>
                <w:b/>
                <w:sz w:val="14"/>
                <w:szCs w:val="14"/>
              </w:rPr>
              <w:t>BERITA PERDANA</w:t>
            </w:r>
          </w:p>
        </w:tc>
        <w:tc>
          <w:tcPr>
            <w:tcW w:w="2970" w:type="dxa"/>
            <w:gridSpan w:val="2"/>
            <w:tcBorders>
              <w:right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HEBAHAN / LAGU-LAGU DAKWAH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/ ZIKIR / DOA / PROMO</w:t>
            </w:r>
          </w:p>
        </w:tc>
      </w:tr>
      <w:tr w:rsidR="00E7113F" w:rsidRPr="008F48FC" w:rsidTr="005F6B86">
        <w:trPr>
          <w:trHeight w:val="384"/>
        </w:trPr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  <w:sz w:val="10"/>
                <w:szCs w:val="10"/>
              </w:rPr>
              <w:t>S</w:t>
            </w: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ALAM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  <w:sz w:val="10"/>
                <w:szCs w:val="10"/>
              </w:rPr>
              <w:t>EHSAN</w:t>
            </w: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14:05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 xml:space="preserve">AQWAL </w:t>
            </w:r>
          </w:p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WA AFKAR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SA (ZZ)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HAYATI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SA (HHD)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AL-KULLIYAH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SA (NT)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NADWAH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SA (HHD)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RESAM DUNIA</w:t>
            </w:r>
          </w:p>
          <w:p w:rsidR="00E7113F" w:rsidRPr="00D44340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-SA (RA)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SUNNAH RASULULLAH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-SA (ZZ)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WALIMATUL URUS </w:t>
            </w:r>
          </w:p>
          <w:p w:rsidR="00E7113F" w:rsidRPr="00D44340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(NHA/NH)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7113F" w:rsidRPr="00661FBA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61FBA">
              <w:rPr>
                <w:rFonts w:ascii="Arial" w:eastAsia="Calibri" w:hAnsi="Arial" w:cs="Arial"/>
                <w:b/>
                <w:sz w:val="14"/>
                <w:szCs w:val="14"/>
              </w:rPr>
              <w:t>BERITA JAM 3 PETANG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hAnsi="Arial" w:cs="Arial"/>
                <w:sz w:val="14"/>
                <w:szCs w:val="14"/>
              </w:rPr>
              <w:t>15:+</w:t>
            </w:r>
            <w:proofErr w:type="gramEnd"/>
            <w:r w:rsidRPr="007B31CA">
              <w:rPr>
                <w:rFonts w:ascii="Arial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SELEKSI ALUNAN TAUSYEH &amp; QASIDAH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+ ZIKIR SEBELUM AZAN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hAnsi="Arial" w:cs="Arial"/>
                <w:sz w:val="14"/>
                <w:szCs w:val="14"/>
              </w:rPr>
              <w:t>15:+</w:t>
            </w:r>
            <w:proofErr w:type="gramEnd"/>
            <w:r w:rsidRPr="007B31CA">
              <w:rPr>
                <w:rFonts w:ascii="Arial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AZAN FARDHU ASAR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15:+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4651F9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4651F9">
              <w:rPr>
                <w:rFonts w:ascii="Arial" w:eastAsia="Calibri" w:hAnsi="Arial" w:cs="Arial"/>
                <w:sz w:val="14"/>
                <w:szCs w:val="14"/>
              </w:rPr>
              <w:t>BACAAN SURAH-SURAH LAZIM + SAYYIDUL ISTIGFAR + ASMAUL HUSNA TEMPATAN + DOA COVID PENDEK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16:00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BIMBINGAN AGAMA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Calibri" w:hAnsi="Arial" w:cs="Arial"/>
                <w:sz w:val="14"/>
                <w:szCs w:val="14"/>
              </w:rPr>
              <w:t>NT/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INGAT SELALU</w:t>
            </w:r>
          </w:p>
          <w:p w:rsidR="00E7113F" w:rsidRPr="00CC0BAC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-SU</w:t>
            </w:r>
            <w:r w:rsidRPr="00CC0BAC">
              <w:rPr>
                <w:rFonts w:ascii="Arial" w:eastAsia="Calibri" w:hAnsi="Arial" w:cs="Arial"/>
                <w:sz w:val="14"/>
                <w:szCs w:val="14"/>
              </w:rPr>
              <w:t xml:space="preserve"> (NKJ</w:t>
            </w:r>
            <w:r>
              <w:rPr>
                <w:rFonts w:ascii="Arial" w:eastAsia="Calibri" w:hAnsi="Arial" w:cs="Arial"/>
                <w:sz w:val="14"/>
                <w:szCs w:val="14"/>
              </w:rPr>
              <w:t>/HMJ</w:t>
            </w:r>
            <w:r w:rsidRPr="00CC0BAC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MERUNGKAI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Calibri" w:hAnsi="Arial" w:cs="Arial"/>
                <w:sz w:val="14"/>
                <w:szCs w:val="14"/>
              </w:rPr>
              <w:t>DKN/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SUDUT MUSLIMAH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Calibri" w:hAnsi="Arial" w:cs="Arial"/>
                <w:sz w:val="14"/>
                <w:szCs w:val="14"/>
              </w:rPr>
              <w:t>NHA/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TAFSIR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AL-QURAN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–SU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Calibri" w:hAnsi="Arial" w:cs="Arial"/>
                <w:sz w:val="14"/>
                <w:szCs w:val="14"/>
              </w:rPr>
              <w:t>DKN/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BELAJAR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BAHASA ARAB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Calibri" w:hAnsi="Arial" w:cs="Arial"/>
                <w:sz w:val="14"/>
                <w:szCs w:val="14"/>
              </w:rPr>
              <w:t>NT/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PDI)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RESAM DUNIA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SU (RA)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16:25</w:t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SELEPAS BERTUGAS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SELEPAS BERTUGAS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-</w:t>
            </w:r>
          </w:p>
        </w:tc>
      </w:tr>
      <w:tr w:rsidR="00E7113F" w:rsidRPr="008F48FC" w:rsidTr="005F6B86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16:30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KULIAH MUFTI (ULANGAN)</w:t>
            </w:r>
          </w:p>
        </w:tc>
      </w:tr>
      <w:tr w:rsidR="00E7113F" w:rsidRPr="008F48FC" w:rsidTr="005F6B86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IMAN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17:05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RATIBUL’ATTAS (20MINT+)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17:30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BERITA PERDANA JAM 5:30 PETANG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Calibri" w:hAnsi="Arial" w:cs="Arial"/>
                <w:sz w:val="14"/>
                <w:szCs w:val="14"/>
              </w:rPr>
              <w:t>17:+</w:t>
            </w:r>
            <w:proofErr w:type="gramEnd"/>
            <w:r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MAHFUZAH </w:t>
            </w:r>
            <w:proofErr w:type="gramStart"/>
            <w:r>
              <w:rPr>
                <w:rFonts w:ascii="Arial" w:eastAsia="Calibri" w:hAnsi="Arial" w:cs="Arial"/>
                <w:sz w:val="14"/>
                <w:szCs w:val="14"/>
              </w:rPr>
              <w:t>-  SU</w:t>
            </w:r>
            <w:proofErr w:type="gramEnd"/>
            <w:r>
              <w:rPr>
                <w:rFonts w:ascii="Arial" w:eastAsia="Calibri" w:hAnsi="Arial" w:cs="Arial"/>
                <w:sz w:val="14"/>
                <w:szCs w:val="14"/>
              </w:rPr>
              <w:t xml:space="preserve"> (HAH)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18:00</w:t>
            </w:r>
          </w:p>
        </w:tc>
        <w:tc>
          <w:tcPr>
            <w:tcW w:w="9720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DOA-DOA DAN 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ZIKIR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+ BACAAN SURAH-SURAH LAZIM</w:t>
            </w:r>
          </w:p>
        </w:tc>
      </w:tr>
      <w:tr w:rsidR="00E7113F" w:rsidRPr="008F48FC" w:rsidTr="005F6B86">
        <w:tc>
          <w:tcPr>
            <w:tcW w:w="265" w:type="dxa"/>
            <w:vMerge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eastAsia="Calibri" w:hAnsi="Arial" w:cs="Arial"/>
                <w:sz w:val="14"/>
                <w:szCs w:val="14"/>
              </w:rPr>
              <w:t>18:+</w:t>
            </w:r>
            <w:proofErr w:type="gramEnd"/>
            <w:r w:rsidRPr="007B31CA"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AZAN + SIARAN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LANGSUNG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SEMBAHYANG FARDHU MAGHRIB 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DARI MASJID OMAR ALI SAIFUDDIEN, BSB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19:00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AYAT-AYAT SUCI AL-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QURAN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Calibri" w:hAnsi="Arial" w:cs="Arial"/>
                <w:sz w:val="14"/>
                <w:szCs w:val="14"/>
              </w:rPr>
              <w:t>19:+</w:t>
            </w:r>
            <w:proofErr w:type="gramEnd"/>
            <w:r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4651F9">
              <w:rPr>
                <w:rFonts w:ascii="Arial" w:eastAsia="Calibri" w:hAnsi="Arial" w:cs="Arial"/>
                <w:sz w:val="14"/>
                <w:szCs w:val="14"/>
              </w:rPr>
              <w:t>ZIKIR SEBELUM AZAN</w:t>
            </w:r>
          </w:p>
        </w:tc>
      </w:tr>
      <w:tr w:rsidR="00E7113F" w:rsidRPr="008F48FC" w:rsidTr="005F6B86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B1E88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7B31CA">
              <w:rPr>
                <w:rFonts w:ascii="Arial" w:eastAsia="Calibri" w:hAnsi="Arial" w:cs="Arial"/>
                <w:sz w:val="14"/>
                <w:szCs w:val="14"/>
              </w:rPr>
              <w:t>19:+</w:t>
            </w:r>
            <w:proofErr w:type="gramEnd"/>
            <w:r w:rsidRPr="007B31CA"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AZAN FARDHU ISYA’</w:t>
            </w:r>
          </w:p>
        </w:tc>
      </w:tr>
      <w:tr w:rsidR="00E7113F" w:rsidRPr="008F48FC" w:rsidTr="005F6B86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7113F" w:rsidRPr="00AE10B0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HELWAH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20:00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BERITA JAM 8:00 MALAM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Calibri" w:hAnsi="Arial" w:cs="Arial"/>
                <w:sz w:val="14"/>
                <w:szCs w:val="14"/>
              </w:rPr>
              <w:t>20:+</w:t>
            </w:r>
            <w:proofErr w:type="gramEnd"/>
            <w:r>
              <w:rPr>
                <w:rFonts w:ascii="Arial" w:eastAsia="Calibri" w:hAnsi="Arial" w:cs="Arial"/>
                <w:sz w:val="14"/>
                <w:szCs w:val="14"/>
              </w:rPr>
              <w:t>+</w:t>
            </w:r>
          </w:p>
        </w:tc>
        <w:tc>
          <w:tcPr>
            <w:tcW w:w="3960" w:type="dxa"/>
            <w:gridSpan w:val="3"/>
            <w:vAlign w:val="center"/>
          </w:tcPr>
          <w:p w:rsidR="00E7113F" w:rsidRPr="00860C93" w:rsidRDefault="00E7113F" w:rsidP="005F6B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 xml:space="preserve">HEBAHAN / LAGU-LAGU DAKWAH </w:t>
            </w:r>
          </w:p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>/ ZIKIR / DOA / PROMO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KHUTBAH JUM’AT – </w:t>
            </w:r>
            <w:r w:rsidRPr="00860C93">
              <w:rPr>
                <w:rFonts w:ascii="Arial" w:eastAsia="Calibri" w:hAnsi="Arial" w:cs="Arial"/>
                <w:sz w:val="10"/>
                <w:szCs w:val="10"/>
              </w:rPr>
              <w:t>SU (HHD)</w:t>
            </w:r>
          </w:p>
        </w:tc>
        <w:tc>
          <w:tcPr>
            <w:tcW w:w="4410" w:type="dxa"/>
            <w:gridSpan w:val="3"/>
            <w:tcBorders>
              <w:right w:val="single" w:sz="12" w:space="0" w:color="auto"/>
            </w:tcBorders>
            <w:vAlign w:val="center"/>
          </w:tcPr>
          <w:p w:rsidR="00E7113F" w:rsidRPr="00860C93" w:rsidRDefault="00E7113F" w:rsidP="005F6B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 xml:space="preserve">HEBAHAN / LAGU-LAGU DAKWAH </w:t>
            </w:r>
          </w:p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0C93">
              <w:rPr>
                <w:rFonts w:ascii="Arial" w:hAnsi="Arial" w:cs="Arial"/>
                <w:sz w:val="12"/>
                <w:szCs w:val="12"/>
              </w:rPr>
              <w:t>/ ZIKIR / DOA / PROMO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20:30</w:t>
            </w:r>
          </w:p>
        </w:tc>
        <w:tc>
          <w:tcPr>
            <w:tcW w:w="135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AS-SAJADAH</w:t>
            </w:r>
          </w:p>
        </w:tc>
        <w:tc>
          <w:tcPr>
            <w:tcW w:w="126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Al-MULK</w:t>
            </w:r>
          </w:p>
        </w:tc>
        <w:tc>
          <w:tcPr>
            <w:tcW w:w="1350" w:type="dxa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SURAH ADDUKHAN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SURAH YASIIN DAN TAHLIL</w:t>
            </w:r>
          </w:p>
        </w:tc>
        <w:tc>
          <w:tcPr>
            <w:tcW w:w="144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SURAH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AL-JUMU’AH</w:t>
            </w:r>
          </w:p>
        </w:tc>
        <w:tc>
          <w:tcPr>
            <w:tcW w:w="1530" w:type="dxa"/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SURAH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AL-WAQIAH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7113F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SURAH </w:t>
            </w:r>
          </w:p>
          <w:p w:rsidR="00E7113F" w:rsidRPr="007B31CA" w:rsidRDefault="00E7113F" w:rsidP="005F6B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ARRAHMAN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21:00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PENGAJIAN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KITAB TURATH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(HAH/HMJ)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ASSYURA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 SA (NKJ)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REFLEKSI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(HHD/NH)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QIRAAT 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QURAN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IAH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SA (NHA/HHW)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TA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DAB</w:t>
            </w:r>
            <w:r>
              <w:rPr>
                <w:rFonts w:ascii="Arial" w:eastAsia="Calibri" w:hAnsi="Arial" w:cs="Arial"/>
                <w:sz w:val="14"/>
                <w:szCs w:val="14"/>
              </w:rPr>
              <w:t>B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UR</w:t>
            </w:r>
          </w:p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BIL QURAN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- SA (HAH/AMM)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KEMANTAPAN AQIDAH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(HHD/MFM)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HIWAR TARBIYAH </w:t>
            </w:r>
          </w:p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 (NHA/HMJ)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22:00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‘ATTAS</w:t>
            </w:r>
          </w:p>
        </w:tc>
      </w:tr>
      <w:tr w:rsidR="00E7113F" w:rsidRPr="008F48FC" w:rsidTr="005F6B86">
        <w:tc>
          <w:tcPr>
            <w:tcW w:w="265" w:type="dxa"/>
            <w:vMerge/>
            <w:shd w:val="clear" w:color="auto" w:fill="D9D9D9" w:themeFill="background1" w:themeFillShade="D9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22:30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13F" w:rsidRPr="00C627BB" w:rsidRDefault="00E7113F" w:rsidP="005F6B86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C627BB">
              <w:rPr>
                <w:rFonts w:ascii="Arial" w:eastAsia="Calibri" w:hAnsi="Arial" w:cs="Arial"/>
                <w:b/>
                <w:sz w:val="14"/>
                <w:szCs w:val="14"/>
              </w:rPr>
              <w:t>BERITA JAM 10:30 MALAM</w:t>
            </w:r>
          </w:p>
        </w:tc>
      </w:tr>
      <w:tr w:rsidR="00E7113F" w:rsidRPr="008F48FC" w:rsidTr="005F6B86">
        <w:tc>
          <w:tcPr>
            <w:tcW w:w="26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®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23.00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113F" w:rsidRPr="007B31CA" w:rsidRDefault="00E7113F" w:rsidP="005F6B8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T AUTOMATION</w:t>
            </w:r>
          </w:p>
        </w:tc>
      </w:tr>
    </w:tbl>
    <w:p w:rsidR="00E7113F" w:rsidRDefault="00E7113F" w:rsidP="00E7113F"/>
    <w:p w:rsidR="00E7113F" w:rsidRDefault="00E7113F" w:rsidP="00E7113F"/>
    <w:p w:rsidR="00E7113F" w:rsidRDefault="00E7113F" w:rsidP="00E7113F"/>
    <w:p w:rsidR="00E7113F" w:rsidRDefault="00E7113F" w:rsidP="00E7113F"/>
    <w:p w:rsidR="00E7113F" w:rsidRDefault="00E7113F" w:rsidP="00E7113F"/>
    <w:p w:rsidR="00E7113F" w:rsidRDefault="00E7113F" w:rsidP="00E7113F"/>
    <w:p w:rsidR="009B4F4A" w:rsidRDefault="009B4F4A"/>
    <w:sectPr w:rsidR="009B4F4A" w:rsidSect="00914DC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3F"/>
    <w:rsid w:val="009B4F4A"/>
    <w:rsid w:val="00E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501D"/>
  <w15:chartTrackingRefBased/>
  <w15:docId w15:val="{EA56350D-EAB4-4759-B568-85107F18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Norkamalia binti Abd Jalil</dc:creator>
  <cp:keywords/>
  <dc:description/>
  <cp:lastModifiedBy>Norkamalia binti Abd Jalil</cp:lastModifiedBy>
  <cp:revision>1</cp:revision>
  <dcterms:created xsi:type="dcterms:W3CDTF">2020-08-03T06:53:00Z</dcterms:created>
  <dcterms:modified xsi:type="dcterms:W3CDTF">2020-08-03T06:53:00Z</dcterms:modified>
</cp:coreProperties>
</file>